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60" w:rsidRPr="00120A60" w:rsidRDefault="00120A60" w:rsidP="00120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0A6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>ПОВНЕ НАЙМЕНУВАННЯ ЗАМОВНИКА</w:t>
      </w:r>
    </w:p>
    <w:p w:rsidR="00120A60" w:rsidRPr="00120A60" w:rsidRDefault="00120A60" w:rsidP="00120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0A6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>СКОРОЧЕНЕ НАЙМЕНУВАННЯ ЗАМОВНИКА</w:t>
      </w:r>
    </w:p>
    <w:p w:rsidR="00120A60" w:rsidRPr="00120A60" w:rsidRDefault="00120A60" w:rsidP="00120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20A60" w:rsidRPr="00120A60" w:rsidRDefault="00120A60" w:rsidP="00120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0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ПРОТОКОЛ  </w:t>
      </w:r>
    </w:p>
    <w:p w:rsidR="00120A60" w:rsidRPr="00120A60" w:rsidRDefault="00120A60" w:rsidP="00120A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20A60" w:rsidRPr="00120A60" w:rsidRDefault="00120A60" w:rsidP="00120A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0A60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__.__.____                                                 місце складення                                                     №__</w:t>
      </w:r>
    </w:p>
    <w:p w:rsidR="00120A60" w:rsidRPr="00120A60" w:rsidRDefault="00120A60" w:rsidP="00120A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20A60" w:rsidRPr="00120A60" w:rsidRDefault="00120A60" w:rsidP="00120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0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відхилення пропозиції переможця, </w:t>
      </w:r>
    </w:p>
    <w:p w:rsidR="00120A60" w:rsidRPr="00120A60" w:rsidRDefault="00120A60" w:rsidP="00120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0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який пропонує товар з </w:t>
      </w:r>
      <w:proofErr w:type="spellStart"/>
      <w:r w:rsidRPr="00120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рф</w:t>
      </w:r>
      <w:proofErr w:type="spellEnd"/>
      <w:r w:rsidRPr="00120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/</w:t>
      </w:r>
      <w:proofErr w:type="spellStart"/>
      <w:r w:rsidRPr="00120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рб</w:t>
      </w:r>
      <w:proofErr w:type="spellEnd"/>
    </w:p>
    <w:p w:rsidR="00120A60" w:rsidRPr="00120A60" w:rsidRDefault="00120A60" w:rsidP="00120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0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 запиті пропозицій постачальників №</w:t>
      </w:r>
      <w:r w:rsidRPr="00120A6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 xml:space="preserve"> UA </w:t>
      </w:r>
      <w:r w:rsidRPr="00120A60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____________________</w:t>
      </w:r>
    </w:p>
    <w:p w:rsidR="00120A60" w:rsidRPr="00120A60" w:rsidRDefault="00120A60" w:rsidP="0012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20A60" w:rsidRPr="00120A60" w:rsidRDefault="00120A60" w:rsidP="00120A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20A60" w:rsidRPr="00120A60" w:rsidRDefault="00120A60" w:rsidP="0012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на підставі Особливостей здійснення публічних </w:t>
      </w:r>
      <w:proofErr w:type="spellStart"/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1178, а також Порядку формування та використання електронного каталогу, затвердженого Постановою КМУ від  14 вересня 2020 р. № 822 (Порядок № 822).</w:t>
      </w:r>
    </w:p>
    <w:p w:rsidR="00120A60" w:rsidRPr="00120A60" w:rsidRDefault="00120A60" w:rsidP="0012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Уповноваженою особою було оголошено закупівлю через електронний каталог шляхом запиту пропозицій постачальників. </w:t>
      </w:r>
    </w:p>
    <w:p w:rsidR="00120A60" w:rsidRPr="00120A60" w:rsidRDefault="00120A60" w:rsidP="0012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Так, </w:t>
      </w:r>
      <w:r w:rsidRPr="00120A60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__________ </w:t>
      </w:r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року, постачальника </w:t>
      </w:r>
      <w:r w:rsidRPr="00120A60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__________ (зазначити найменування переможця) </w:t>
      </w:r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код ЄДРПОУ/ІПН: </w:t>
      </w:r>
      <w:r w:rsidRPr="00120A60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__________ (зазначити код ЄДРПОУ/ІПН)</w:t>
      </w:r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 - переможець) було визначено переможцем відбору, про що йому було автоматично повідомлено електронною системою </w:t>
      </w:r>
      <w:proofErr w:type="spellStart"/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день визначення постачальника переможцем відбору. </w:t>
      </w:r>
    </w:p>
    <w:p w:rsidR="00120A60" w:rsidRPr="00120A60" w:rsidRDefault="00120A60" w:rsidP="0012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Натомість замовником було виявлено, що переможець відбору пропонує товар </w:t>
      </w:r>
      <w:r w:rsidRPr="00120A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 xml:space="preserve">походженням </w:t>
      </w:r>
      <w:r w:rsidRPr="00120A60">
        <w:rPr>
          <w:rFonts w:ascii="Times New Roman" w:eastAsia="Times New Roman" w:hAnsi="Times New Roman" w:cs="Times New Roman"/>
          <w:color w:val="4A86E8"/>
          <w:sz w:val="24"/>
          <w:szCs w:val="24"/>
          <w:shd w:val="clear" w:color="auto" w:fill="FFFFFF"/>
          <w:lang w:eastAsia="uk-UA"/>
        </w:rPr>
        <w:t xml:space="preserve">з російської федерації/республіки </w:t>
      </w:r>
      <w:proofErr w:type="spellStart"/>
      <w:r w:rsidRPr="00120A60">
        <w:rPr>
          <w:rFonts w:ascii="Times New Roman" w:eastAsia="Times New Roman" w:hAnsi="Times New Roman" w:cs="Times New Roman"/>
          <w:color w:val="4A86E8"/>
          <w:sz w:val="24"/>
          <w:szCs w:val="24"/>
          <w:shd w:val="clear" w:color="auto" w:fill="FFFFFF"/>
          <w:lang w:eastAsia="uk-UA"/>
        </w:rPr>
        <w:t>білорусь</w:t>
      </w:r>
      <w:proofErr w:type="spellEnd"/>
      <w:r w:rsidRPr="00120A60">
        <w:rPr>
          <w:rFonts w:ascii="Times New Roman" w:eastAsia="Times New Roman" w:hAnsi="Times New Roman" w:cs="Times New Roman"/>
          <w:color w:val="4A86E8"/>
          <w:sz w:val="24"/>
          <w:szCs w:val="24"/>
          <w:shd w:val="clear" w:color="auto" w:fill="FFFFFF"/>
          <w:lang w:eastAsia="uk-UA"/>
        </w:rPr>
        <w:t xml:space="preserve"> (вибрати необхідне)</w:t>
      </w:r>
      <w:r w:rsidRPr="00120A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 xml:space="preserve">, а саме - </w:t>
      </w:r>
      <w:r w:rsidRPr="00120A60">
        <w:rPr>
          <w:rFonts w:ascii="Times New Roman" w:eastAsia="Times New Roman" w:hAnsi="Times New Roman" w:cs="Times New Roman"/>
          <w:color w:val="4A86E8"/>
          <w:sz w:val="24"/>
          <w:szCs w:val="24"/>
          <w:shd w:val="clear" w:color="auto" w:fill="FFFFFF"/>
          <w:lang w:eastAsia="uk-UA"/>
        </w:rPr>
        <w:t>(вказати виробника).</w:t>
      </w:r>
    </w:p>
    <w:p w:rsidR="00120A60" w:rsidRPr="00120A60" w:rsidRDefault="00120A60" w:rsidP="00120A60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   </w:t>
      </w:r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Беручи до уваги викладене вище, наявні підстави для відхилення пропозиції переможця відбору на підставі підпункту 3 пункту 64 Порядку № 822 як такого, що пропонує товар </w:t>
      </w:r>
      <w:r w:rsidRPr="00120A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 xml:space="preserve">походженням </w:t>
      </w:r>
      <w:r w:rsidRPr="00120A60">
        <w:rPr>
          <w:rFonts w:ascii="Times New Roman" w:eastAsia="Times New Roman" w:hAnsi="Times New Roman" w:cs="Times New Roman"/>
          <w:color w:val="4A86E8"/>
          <w:sz w:val="24"/>
          <w:szCs w:val="24"/>
          <w:shd w:val="clear" w:color="auto" w:fill="FFFFFF"/>
          <w:lang w:eastAsia="uk-UA"/>
        </w:rPr>
        <w:t xml:space="preserve">з російської федерації/республіки </w:t>
      </w:r>
      <w:proofErr w:type="spellStart"/>
      <w:r w:rsidRPr="00120A60">
        <w:rPr>
          <w:rFonts w:ascii="Times New Roman" w:eastAsia="Times New Roman" w:hAnsi="Times New Roman" w:cs="Times New Roman"/>
          <w:color w:val="4A86E8"/>
          <w:sz w:val="24"/>
          <w:szCs w:val="24"/>
          <w:shd w:val="clear" w:color="auto" w:fill="FFFFFF"/>
          <w:lang w:eastAsia="uk-UA"/>
        </w:rPr>
        <w:t>білорусь</w:t>
      </w:r>
      <w:proofErr w:type="spellEnd"/>
      <w:r w:rsidRPr="00120A60">
        <w:rPr>
          <w:rFonts w:ascii="Times New Roman" w:eastAsia="Times New Roman" w:hAnsi="Times New Roman" w:cs="Times New Roman"/>
          <w:color w:val="4A86E8"/>
          <w:sz w:val="24"/>
          <w:szCs w:val="24"/>
          <w:shd w:val="clear" w:color="auto" w:fill="FFFFFF"/>
          <w:lang w:eastAsia="uk-UA"/>
        </w:rPr>
        <w:t xml:space="preserve"> (вибрати необхідне).</w:t>
      </w:r>
    </w:p>
    <w:p w:rsidR="00120A60" w:rsidRPr="00120A60" w:rsidRDefault="00120A60" w:rsidP="00120A60">
      <w:pPr>
        <w:shd w:val="clear" w:color="auto" w:fill="FFFFFF"/>
        <w:spacing w:after="16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Відповідно до пункту 64 Порядку № 822 у разі відхилення пропозиції переможця відбору замовник оприлюднює таке рішення в електронній системі </w:t>
      </w:r>
      <w:proofErr w:type="spellStart"/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протягом одного робочого дня з дня його прийняття.</w:t>
      </w:r>
    </w:p>
    <w:p w:rsidR="00120A60" w:rsidRPr="00120A60" w:rsidRDefault="00120A60" w:rsidP="0012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20A60" w:rsidRPr="00120A60" w:rsidRDefault="00120A60" w:rsidP="00120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0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Керуючись вищезазначеними нормами уповноважена особа, вирішила:</w:t>
      </w:r>
    </w:p>
    <w:p w:rsidR="00120A60" w:rsidRPr="00120A60" w:rsidRDefault="00120A60" w:rsidP="00120A6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Відхилити пропозицію переможця відбору на підставі підпункту 3 пункту 64 Порядку № 822.</w:t>
      </w:r>
    </w:p>
    <w:p w:rsidR="00120A60" w:rsidRPr="00120A60" w:rsidRDefault="00120A60" w:rsidP="00120A6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Оприлюднити інформацію про відхилення в порядку та строки, передбачені Порядком № 822.</w:t>
      </w:r>
    </w:p>
    <w:p w:rsidR="00120A60" w:rsidRPr="00120A60" w:rsidRDefault="00120A60" w:rsidP="0012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20A60" w:rsidRPr="00120A60" w:rsidRDefault="00120A60" w:rsidP="00120A60">
      <w:pPr>
        <w:spacing w:after="0" w:line="240" w:lineRule="auto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Додатки: </w:t>
      </w:r>
      <w:proofErr w:type="spellStart"/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скріншот</w:t>
      </w:r>
      <w:proofErr w:type="spellEnd"/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 пропозиції переможця з товаром походженням з </w:t>
      </w:r>
      <w:proofErr w:type="spellStart"/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рф</w:t>
      </w:r>
      <w:proofErr w:type="spellEnd"/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</w:t>
      </w:r>
      <w:proofErr w:type="spellStart"/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рб</w:t>
      </w:r>
      <w:proofErr w:type="spellEnd"/>
      <w:r w:rsidRPr="00120A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120A60" w:rsidRPr="00120A60" w:rsidRDefault="00120A60" w:rsidP="0012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20A60" w:rsidRPr="00120A60" w:rsidRDefault="00120A60" w:rsidP="0012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0A60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Посада уповноваженої особи                             підпис                            Власне ім’я ПРІЗВИЩЕ  </w:t>
      </w:r>
    </w:p>
    <w:p w:rsidR="00120A60" w:rsidRPr="00120A60" w:rsidRDefault="00120A60" w:rsidP="0012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0A60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 </w:t>
      </w:r>
    </w:p>
    <w:p w:rsidR="00E80481" w:rsidRDefault="00120A60" w:rsidP="00120A60">
      <w:r w:rsidRPr="00120A6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20A6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20A6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20A6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20A6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bookmarkStart w:id="0" w:name="_GoBack"/>
      <w:bookmarkEnd w:id="0"/>
    </w:p>
    <w:sectPr w:rsidR="00E80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43F7B"/>
    <w:multiLevelType w:val="multilevel"/>
    <w:tmpl w:val="01F21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60"/>
    <w:rsid w:val="000B0DB4"/>
    <w:rsid w:val="00120A60"/>
    <w:rsid w:val="004E4E76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1471</Words>
  <Characters>839</Characters>
  <Application>Microsoft Office Word</Application>
  <DocSecurity>0</DocSecurity>
  <Lines>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2023-09-06T07:36:00Z</dcterms:created>
  <dcterms:modified xsi:type="dcterms:W3CDTF">2023-09-06T07:37:00Z</dcterms:modified>
</cp:coreProperties>
</file>