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44" w:rsidRPr="00116144" w:rsidRDefault="00116144" w:rsidP="00116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ПОВНЕ НАЙМЕНУВАННЯ ЗАМОВНИКА</w:t>
      </w:r>
    </w:p>
    <w:p w:rsidR="00116144" w:rsidRPr="00116144" w:rsidRDefault="00116144" w:rsidP="00116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>СКОРОЧЕНЕ НАЙМЕНУВАННЯ ЗАМОВНИКА</w:t>
      </w:r>
    </w:p>
    <w:p w:rsidR="00116144" w:rsidRPr="00116144" w:rsidRDefault="00116144" w:rsidP="00116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116144" w:rsidRPr="00116144" w:rsidRDefault="00116144" w:rsidP="001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__.__.____                                                 місце складення                                                    №__</w:t>
      </w:r>
    </w:p>
    <w:p w:rsidR="00116144" w:rsidRPr="00116144" w:rsidRDefault="00116144" w:rsidP="001161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відміну запиту пропозицій постачальників  №</w:t>
      </w:r>
      <w:r w:rsidRPr="0011614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uk-UA"/>
        </w:rPr>
        <w:t xml:space="preserve"> UA </w:t>
      </w:r>
      <w:r w:rsidRPr="0011614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____________________</w:t>
      </w:r>
    </w:p>
    <w:p w:rsidR="00116144" w:rsidRPr="00116144" w:rsidRDefault="00116144" w:rsidP="0011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uk-UA"/>
        </w:rPr>
        <w:t>внаслідок дії обставин непереборної сили</w:t>
      </w:r>
    </w:p>
    <w:p w:rsidR="00116144" w:rsidRPr="00116144" w:rsidRDefault="00116144" w:rsidP="0011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на підставі Особливостей здійснення публічних </w:t>
      </w:r>
      <w:proofErr w:type="spellStart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1178, а також Порядку формування та використання електронного каталогу, затвердженого Постановою КМУ від  14 вересня 2020 р. № 822 (Порядок № 822).</w:t>
      </w:r>
    </w:p>
    <w:p w:rsidR="00116144" w:rsidRPr="00116144" w:rsidRDefault="00116144" w:rsidP="0011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було оголошено закупівлю через електронний каталог шляхом запиту пропозицій постачальників. _____ року уповноваженій особі стало відомо про те, що 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 здійснення закупівлі стало неможливим внаслідок дії обставин непереборної сили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(підтвердження додається). Так, у зв’язку з 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тим, що 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здійснення закупівлі стало неможливим внаслідок дії обставин непереборної сили,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замовника виникла необхідність відмінити закупівлю.</w:t>
      </w:r>
    </w:p>
    <w:p w:rsidR="00116144" w:rsidRPr="00116144" w:rsidRDefault="00116144" w:rsidP="0011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підпункту 3 пункту 65 Порядку № 822 замовник 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може відмінити запит пропозицій постачальників до укладення договору, якщо здійснення закупівлі стало неможливим внаслідок дії обставин непереборної сили.</w:t>
      </w:r>
    </w:p>
    <w:p w:rsidR="00116144" w:rsidRPr="00116144" w:rsidRDefault="00116144" w:rsidP="0011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пункту 65 Порядку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№ 822 у разі відміни запиту пропозицій постачальників замовник оприлюднює таке рішення в електронній системі </w:t>
      </w:r>
      <w:proofErr w:type="spellStart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одного робочого дня з дня його прийняття.</w:t>
      </w:r>
    </w:p>
    <w:p w:rsidR="00116144" w:rsidRPr="00116144" w:rsidRDefault="00116144" w:rsidP="0011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вищезазначеними нормами уповноважена особа, вирішила:</w:t>
      </w:r>
    </w:p>
    <w:p w:rsidR="00116144" w:rsidRPr="00116144" w:rsidRDefault="00116144" w:rsidP="0011614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Відмінити закупівлю</w:t>
      </w:r>
      <w:r w:rsidRPr="001161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підставі підпункту 3 пункту 65 Порядку № 822. </w:t>
      </w:r>
    </w:p>
    <w:p w:rsidR="00116144" w:rsidRPr="00116144" w:rsidRDefault="00116144" w:rsidP="0011614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Оприлюднити в електронній системі </w:t>
      </w:r>
      <w:proofErr w:type="spellStart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закупівель</w:t>
      </w:r>
      <w:proofErr w:type="spellEnd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рішення щодо відміни закупівлі.</w:t>
      </w:r>
    </w:p>
    <w:p w:rsidR="00116144" w:rsidRPr="00116144" w:rsidRDefault="00116144" w:rsidP="0011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Додаток: документальне підтвердження </w:t>
      </w:r>
      <w:r w:rsidRPr="0011614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факту неможливості здійснення закупівлі внаслідок дії обставин непереборної сили </w:t>
      </w:r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____ </w:t>
      </w:r>
      <w:proofErr w:type="spellStart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11614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16144" w:rsidRPr="00116144" w:rsidRDefault="00116144" w:rsidP="001161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6144" w:rsidRPr="00116144" w:rsidRDefault="00116144" w:rsidP="00116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6144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Посада уповноваженої особи                             підпис                            Власне ім’я ПРІЗВИЩЕ  </w:t>
      </w:r>
    </w:p>
    <w:p w:rsidR="00116144" w:rsidRPr="00116144" w:rsidRDefault="00116144" w:rsidP="00116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0481" w:rsidRDefault="00E80481">
      <w:bookmarkStart w:id="0" w:name="_GoBack"/>
      <w:bookmarkEnd w:id="0"/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62C6E"/>
    <w:multiLevelType w:val="multilevel"/>
    <w:tmpl w:val="7E62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44"/>
    <w:rsid w:val="000B0DB4"/>
    <w:rsid w:val="00116144"/>
    <w:rsid w:val="004E4E7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2023-09-06T07:32:00Z</dcterms:created>
  <dcterms:modified xsi:type="dcterms:W3CDTF">2023-09-06T07:34:00Z</dcterms:modified>
</cp:coreProperties>
</file>